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D" w:rsidRDefault="00D516AD" w:rsidP="00554B1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68B726" wp14:editId="5546FE8D">
            <wp:simplePos x="0" y="0"/>
            <wp:positionH relativeFrom="column">
              <wp:posOffset>2036445</wp:posOffset>
            </wp:positionH>
            <wp:positionV relativeFrom="paragraph">
              <wp:posOffset>156845</wp:posOffset>
            </wp:positionV>
            <wp:extent cx="5095240" cy="5581015"/>
            <wp:effectExtent l="0" t="0" r="0" b="635"/>
            <wp:wrapNone/>
            <wp:docPr id="2" name="Picture 2" descr="small_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all_logo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558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1D">
        <w:t xml:space="preserve">Year 1 – </w:t>
      </w:r>
      <w:r w:rsidR="003C4905">
        <w:t>Programme</w:t>
      </w:r>
      <w:r w:rsidR="003D7ADD">
        <w:t xml:space="preserve"> of Study -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54B1D" w:rsidTr="0011243C">
        <w:trPr>
          <w:trHeight w:val="3031"/>
        </w:trPr>
        <w:tc>
          <w:tcPr>
            <w:tcW w:w="7087" w:type="dxa"/>
          </w:tcPr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Word reading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Pupils should be taught to: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apply phonic knowledge and skills as the route to decode words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respond speedily with the correct sound to graphemes f</w:t>
            </w:r>
            <w:r w:rsidR="0011243C">
              <w:rPr>
                <w:sz w:val="14"/>
                <w:szCs w:val="14"/>
              </w:rPr>
              <w:t xml:space="preserve">or all 40+ phonemes, including, </w:t>
            </w:r>
            <w:r w:rsidR="009C6A15" w:rsidRPr="00E2336D">
              <w:rPr>
                <w:sz w:val="14"/>
                <w:szCs w:val="14"/>
              </w:rPr>
              <w:t xml:space="preserve">alternative sounds for graphemes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read accurately by blending sounds in unfamiliar words containing GPCs that have been taught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read common exception words, noting unusual correspondences between spelling and sound and where these occur in the word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9C6A15" w:rsidRPr="00E2336D">
              <w:rPr>
                <w:sz w:val="14"/>
                <w:szCs w:val="14"/>
              </w:rPr>
              <w:t>read words containing taught GPCs and –s, –</w:t>
            </w:r>
            <w:proofErr w:type="spellStart"/>
            <w:r w:rsidR="009C6A15" w:rsidRPr="00E2336D">
              <w:rPr>
                <w:sz w:val="14"/>
                <w:szCs w:val="14"/>
              </w:rPr>
              <w:t>es</w:t>
            </w:r>
            <w:proofErr w:type="spellEnd"/>
            <w:r w:rsidR="009C6A15" w:rsidRPr="00E2336D">
              <w:rPr>
                <w:sz w:val="14"/>
                <w:szCs w:val="14"/>
              </w:rPr>
              <w:t>, –</w:t>
            </w:r>
            <w:proofErr w:type="spellStart"/>
            <w:r w:rsidR="009C6A15" w:rsidRPr="00E2336D">
              <w:rPr>
                <w:sz w:val="14"/>
                <w:szCs w:val="14"/>
              </w:rPr>
              <w:t>ing</w:t>
            </w:r>
            <w:proofErr w:type="spellEnd"/>
            <w:r w:rsidR="009C6A15" w:rsidRPr="00E2336D">
              <w:rPr>
                <w:sz w:val="14"/>
                <w:szCs w:val="14"/>
              </w:rPr>
              <w:t>, –</w:t>
            </w:r>
            <w:proofErr w:type="spellStart"/>
            <w:r w:rsidR="009C6A15" w:rsidRPr="00E2336D">
              <w:rPr>
                <w:sz w:val="14"/>
                <w:szCs w:val="14"/>
              </w:rPr>
              <w:t>ed</w:t>
            </w:r>
            <w:proofErr w:type="spellEnd"/>
            <w:r w:rsidR="009C6A15" w:rsidRPr="00E2336D">
              <w:rPr>
                <w:sz w:val="14"/>
                <w:szCs w:val="14"/>
              </w:rPr>
              <w:t>, –</w:t>
            </w:r>
            <w:proofErr w:type="spellStart"/>
            <w:r w:rsidR="009C6A15" w:rsidRPr="00E2336D">
              <w:rPr>
                <w:sz w:val="14"/>
                <w:szCs w:val="14"/>
              </w:rPr>
              <w:t>er</w:t>
            </w:r>
            <w:proofErr w:type="spellEnd"/>
            <w:r w:rsidR="009C6A15" w:rsidRPr="00E2336D">
              <w:rPr>
                <w:sz w:val="14"/>
                <w:szCs w:val="14"/>
              </w:rPr>
              <w:t xml:space="preserve"> and –</w:t>
            </w:r>
            <w:proofErr w:type="spellStart"/>
            <w:r w:rsidR="009C6A15" w:rsidRPr="00E2336D">
              <w:rPr>
                <w:sz w:val="14"/>
                <w:szCs w:val="14"/>
              </w:rPr>
              <w:t>est</w:t>
            </w:r>
            <w:proofErr w:type="spellEnd"/>
            <w:r w:rsidR="009C6A15" w:rsidRPr="00E2336D">
              <w:rPr>
                <w:sz w:val="14"/>
                <w:szCs w:val="14"/>
              </w:rPr>
              <w:t xml:space="preserve"> endings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read other words of more than one syllable that contain taught GPCs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read words with contractions [for example, I’m, I’ll, we’ll], and understand that the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apostrophe represents the omitted letter(s)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read aloud accurately books that are consistent with their developing phonic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knowledge and that do not require them to use other strategies to work out words </w:t>
            </w:r>
          </w:p>
          <w:p w:rsidR="00E2336D" w:rsidRDefault="005C41FC" w:rsidP="00E2336D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re-read these books to build up their fluency and confidence in word reading. </w:t>
            </w:r>
            <w:r w:rsidR="009C6A15" w:rsidRPr="00E2336D">
              <w:rPr>
                <w:sz w:val="14"/>
                <w:szCs w:val="14"/>
              </w:rPr>
              <w:cr/>
            </w:r>
          </w:p>
          <w:p w:rsidR="00554B1D" w:rsidRDefault="0011243C" w:rsidP="00E2336D">
            <w:pPr>
              <w:pStyle w:val="NoSpacing"/>
            </w:pPr>
            <w:r>
              <w:t xml:space="preserve">Working on </w:t>
            </w:r>
            <w:r w:rsidR="009C6A15">
              <w:t>Letters and Sounds Phase 5</w:t>
            </w:r>
            <w:r>
              <w:t xml:space="preserve"> (see phonic trackers)</w:t>
            </w:r>
          </w:p>
        </w:tc>
        <w:tc>
          <w:tcPr>
            <w:tcW w:w="7087" w:type="dxa"/>
          </w:tcPr>
          <w:p w:rsidR="00554B1D" w:rsidRPr="00E2336D" w:rsidRDefault="009C6A15" w:rsidP="00554B1D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>Writing – transcription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Pupils should be taught to: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spell: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9C6A15" w:rsidRPr="00E2336D">
              <w:rPr>
                <w:sz w:val="14"/>
                <w:szCs w:val="14"/>
              </w:rPr>
              <w:t xml:space="preserve">words containing each of the 40+ phonemes already taught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9C6A15" w:rsidRPr="00E2336D">
              <w:rPr>
                <w:sz w:val="14"/>
                <w:szCs w:val="14"/>
              </w:rPr>
              <w:t xml:space="preserve">common exception words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>
              <w:rPr>
                <w:rFonts w:ascii="Wingdings" w:hAnsi="Wingdings" w:cs="Wingdings"/>
                <w:sz w:val="13"/>
                <w:szCs w:val="13"/>
              </w:rPr>
              <w:t></w:t>
            </w:r>
            <w:r w:rsidR="009C6A15" w:rsidRPr="00E2336D">
              <w:rPr>
                <w:sz w:val="14"/>
                <w:szCs w:val="14"/>
              </w:rPr>
              <w:t>the days of the week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name the letters of the alphabet: naming the letters of the alphabet in order using letter names to distinguish between alternative spellings of the same sound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add prefixes and suffixes: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>using the spelling rule for adding –s or –</w:t>
            </w:r>
            <w:proofErr w:type="spellStart"/>
            <w:r w:rsidRPr="00E2336D">
              <w:rPr>
                <w:sz w:val="14"/>
                <w:szCs w:val="14"/>
              </w:rPr>
              <w:t>es</w:t>
            </w:r>
            <w:proofErr w:type="spellEnd"/>
            <w:r w:rsidRPr="00E2336D">
              <w:rPr>
                <w:sz w:val="14"/>
                <w:szCs w:val="14"/>
              </w:rPr>
              <w:t xml:space="preserve"> as the plural marker for nouns and the third person singular marker for verbs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using the prefix un–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using –</w:t>
            </w:r>
            <w:proofErr w:type="spellStart"/>
            <w:r w:rsidR="009C6A15" w:rsidRPr="00E2336D">
              <w:rPr>
                <w:sz w:val="14"/>
                <w:szCs w:val="14"/>
              </w:rPr>
              <w:t>ing</w:t>
            </w:r>
            <w:proofErr w:type="spellEnd"/>
            <w:r w:rsidR="009C6A15" w:rsidRPr="00E2336D">
              <w:rPr>
                <w:sz w:val="14"/>
                <w:szCs w:val="14"/>
              </w:rPr>
              <w:t>, –</w:t>
            </w:r>
            <w:proofErr w:type="spellStart"/>
            <w:r w:rsidR="009C6A15" w:rsidRPr="00E2336D">
              <w:rPr>
                <w:sz w:val="14"/>
                <w:szCs w:val="14"/>
              </w:rPr>
              <w:t>ed</w:t>
            </w:r>
            <w:proofErr w:type="spellEnd"/>
            <w:r w:rsidR="009C6A15" w:rsidRPr="00E2336D">
              <w:rPr>
                <w:sz w:val="14"/>
                <w:szCs w:val="14"/>
              </w:rPr>
              <w:t>, –</w:t>
            </w:r>
            <w:proofErr w:type="spellStart"/>
            <w:r w:rsidR="009C6A15" w:rsidRPr="00E2336D">
              <w:rPr>
                <w:sz w:val="14"/>
                <w:szCs w:val="14"/>
              </w:rPr>
              <w:t>er</w:t>
            </w:r>
            <w:proofErr w:type="spellEnd"/>
            <w:r w:rsidR="009C6A15" w:rsidRPr="00E2336D">
              <w:rPr>
                <w:sz w:val="14"/>
                <w:szCs w:val="14"/>
              </w:rPr>
              <w:t xml:space="preserve"> and –</w:t>
            </w:r>
            <w:proofErr w:type="spellStart"/>
            <w:r w:rsidR="009C6A15" w:rsidRPr="00E2336D">
              <w:rPr>
                <w:sz w:val="14"/>
                <w:szCs w:val="14"/>
              </w:rPr>
              <w:t>est</w:t>
            </w:r>
            <w:proofErr w:type="spellEnd"/>
            <w:r w:rsidR="009C6A15" w:rsidRPr="00E2336D">
              <w:rPr>
                <w:sz w:val="14"/>
                <w:szCs w:val="14"/>
              </w:rPr>
              <w:t xml:space="preserve"> where no change is needed in the spelling of root words [for example, helping, helped, helper, eating, quicker, quickest]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apply simple spelling rules and guidance, as listed in English Appendix 1 </w:t>
            </w:r>
            <w:r w:rsidR="003D7ADD">
              <w:rPr>
                <w:sz w:val="14"/>
                <w:szCs w:val="14"/>
              </w:rPr>
              <w:t>(p.50-54)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write from memory simple sentences dictated by the teacher that include words using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proofErr w:type="gramStart"/>
            <w:r w:rsidRPr="00E2336D">
              <w:rPr>
                <w:sz w:val="14"/>
                <w:szCs w:val="14"/>
              </w:rPr>
              <w:t>the</w:t>
            </w:r>
            <w:proofErr w:type="gramEnd"/>
            <w:r w:rsidRPr="00E2336D">
              <w:rPr>
                <w:sz w:val="14"/>
                <w:szCs w:val="14"/>
              </w:rPr>
              <w:t xml:space="preserve"> GPCs and common exception words taught so far. </w:t>
            </w:r>
          </w:p>
        </w:tc>
      </w:tr>
      <w:tr w:rsidR="009C6A15" w:rsidTr="0011243C">
        <w:trPr>
          <w:trHeight w:val="1475"/>
        </w:trPr>
        <w:tc>
          <w:tcPr>
            <w:tcW w:w="7087" w:type="dxa"/>
            <w:vMerge w:val="restart"/>
          </w:tcPr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Reading Comprehension –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Pupils should be taught to: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develop pleasure in reading, motivation to read, vocabulary and understanding by: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listening to and discussing a wide range of poems, stories and non-fiction at a </w:t>
            </w:r>
          </w:p>
          <w:p w:rsidR="009C6A15" w:rsidRPr="00E2336D" w:rsidRDefault="009C6A15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level beyond that at which they can read independently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being encouraged to link what they read or hear read to their own experiences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becoming very familiar with key stories, fairy stories and traditional tales, retelling them and considering their particular characteristics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recognising and joining in with predictable phrases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learning to appreciate rhymes and poems, and to recite some by heart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discussing word meanings, linking new meanings to those already known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understand both the books they can already read accurately and fluently and those they listen to by: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drawing on what they already know or on background information and vocabulary provided by the teacher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checking that the text makes sense to them as they read and correcting inaccurate reading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discussing the significance of the title and events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making inferences on the basis of what is being said and done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predicting what might happen on the basis of what has been read so far </w:t>
            </w:r>
          </w:p>
          <w:p w:rsidR="009C6A15" w:rsidRPr="00E2336D" w:rsidRDefault="005C41FC" w:rsidP="009C6A15">
            <w:pPr>
              <w:pStyle w:val="NoSpacing"/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participate in discussion about what is read to them, taking turns and listening to what others say </w:t>
            </w:r>
          </w:p>
          <w:p w:rsidR="009C6A15" w:rsidRPr="009C6A15" w:rsidRDefault="005C41FC" w:rsidP="009C6A15">
            <w:pPr>
              <w:pStyle w:val="NoSpacing"/>
              <w:rPr>
                <w:sz w:val="16"/>
                <w:szCs w:val="16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explain clearly their understanding of what is read to them</w:t>
            </w:r>
          </w:p>
        </w:tc>
        <w:tc>
          <w:tcPr>
            <w:tcW w:w="7087" w:type="dxa"/>
          </w:tcPr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Handwriting </w:t>
            </w:r>
          </w:p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Pupils should be taught to: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sit correctly at a table, holding a pencil comfortably and correctly (rec)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begin to form lower-case letters in the correct direction, starting and finishing in the right place (rec) using in and out strokes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form capital letters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form digits 0-9 </w:t>
            </w:r>
          </w:p>
          <w:p w:rsidR="009C6A15" w:rsidRPr="00E2336D" w:rsidRDefault="005C41FC" w:rsidP="0011243C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understand which letters belong to which handwriting ‘famili</w:t>
            </w:r>
            <w:r w:rsidR="0011243C">
              <w:rPr>
                <w:sz w:val="14"/>
                <w:szCs w:val="14"/>
              </w:rPr>
              <w:t xml:space="preserve">es’ </w:t>
            </w:r>
            <w:r w:rsidR="009C6A15" w:rsidRPr="00E2336D">
              <w:rPr>
                <w:sz w:val="14"/>
                <w:szCs w:val="14"/>
              </w:rPr>
              <w:t xml:space="preserve">and to practise these. </w:t>
            </w:r>
          </w:p>
        </w:tc>
      </w:tr>
      <w:tr w:rsidR="009C6A15" w:rsidTr="0011243C">
        <w:trPr>
          <w:trHeight w:val="1682"/>
        </w:trPr>
        <w:tc>
          <w:tcPr>
            <w:tcW w:w="7087" w:type="dxa"/>
            <w:vMerge/>
          </w:tcPr>
          <w:p w:rsidR="009C6A15" w:rsidRPr="00554B1D" w:rsidRDefault="009C6A15" w:rsidP="009C6A15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9C6A15" w:rsidRPr="00E2336D" w:rsidRDefault="00957AC4" w:rsidP="009C6A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Writing Composi</w:t>
            </w:r>
            <w:r w:rsidR="009C6A15" w:rsidRPr="00E2336D">
              <w:rPr>
                <w:sz w:val="14"/>
                <w:szCs w:val="14"/>
              </w:rPr>
              <w:t>tion</w:t>
            </w:r>
          </w:p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Pupils should be taught to: </w:t>
            </w:r>
          </w:p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write sentences by: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saying out loud what they are going to write about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composing a sentence orally before writing it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sequencing sentences to form short narratives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re-reading what they have written to check that it makes sense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discuss what they have written with the teacher or other pupils </w:t>
            </w:r>
          </w:p>
          <w:p w:rsidR="009C6A15" w:rsidRPr="00E2336D" w:rsidRDefault="005C41FC" w:rsidP="009C6A15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9C6A15" w:rsidRPr="00E2336D">
              <w:rPr>
                <w:sz w:val="14"/>
                <w:szCs w:val="14"/>
              </w:rPr>
              <w:t xml:space="preserve"> read aloud their writing clearly enough to be heard by their peers and the teacher</w:t>
            </w:r>
          </w:p>
        </w:tc>
      </w:tr>
      <w:tr w:rsidR="00E2336D" w:rsidTr="007F5058">
        <w:tc>
          <w:tcPr>
            <w:tcW w:w="14174" w:type="dxa"/>
            <w:gridSpan w:val="2"/>
          </w:tcPr>
          <w:p w:rsidR="00E2336D" w:rsidRPr="00E2336D" w:rsidRDefault="00E2336D" w:rsidP="00E2336D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>Vocabulary, grammar and punctuation</w:t>
            </w:r>
          </w:p>
          <w:p w:rsidR="00E2336D" w:rsidRPr="00E2336D" w:rsidRDefault="00E2336D" w:rsidP="00E2336D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Pupils should be taught to: </w:t>
            </w:r>
          </w:p>
          <w:p w:rsidR="00E2336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E2336D" w:rsidRPr="00E2336D">
              <w:rPr>
                <w:sz w:val="14"/>
                <w:szCs w:val="14"/>
              </w:rPr>
              <w:t xml:space="preserve"> </w:t>
            </w:r>
            <w:r w:rsidR="00861DA6">
              <w:rPr>
                <w:sz w:val="14"/>
                <w:szCs w:val="14"/>
              </w:rPr>
              <w:t>use regular plural noun suffixes –s or –</w:t>
            </w:r>
            <w:proofErr w:type="spellStart"/>
            <w:r w:rsidR="00861DA6">
              <w:rPr>
                <w:sz w:val="14"/>
                <w:szCs w:val="14"/>
              </w:rPr>
              <w:t>es</w:t>
            </w:r>
            <w:proofErr w:type="spellEnd"/>
            <w:r w:rsidR="00861DA6">
              <w:rPr>
                <w:sz w:val="14"/>
                <w:szCs w:val="14"/>
              </w:rPr>
              <w:t xml:space="preserve"> and know the effects of these suffixes on the meaning of the noun.</w:t>
            </w:r>
          </w:p>
          <w:p w:rsidR="00861DA6" w:rsidRDefault="005C41FC" w:rsidP="00861DA6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861DA6">
              <w:rPr>
                <w:sz w:val="14"/>
                <w:szCs w:val="14"/>
              </w:rPr>
              <w:t xml:space="preserve"> know that suffixes can be added to verbs where no change is needed in the spelling of root words.</w:t>
            </w:r>
          </w:p>
          <w:p w:rsidR="00861DA6" w:rsidRPr="00861DA6" w:rsidRDefault="005C41FC" w:rsidP="00861DA6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861DA6">
              <w:rPr>
                <w:sz w:val="14"/>
                <w:szCs w:val="14"/>
              </w:rPr>
              <w:t xml:space="preserve"> how the prefix un- changes the  meaning if verbs and adjectives</w:t>
            </w:r>
          </w:p>
          <w:p w:rsidR="00E2336D" w:rsidRPr="00E2336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E2336D" w:rsidRPr="00E2336D">
              <w:rPr>
                <w:sz w:val="14"/>
                <w:szCs w:val="14"/>
              </w:rPr>
              <w:t xml:space="preserve"> leaving spaces between words </w:t>
            </w:r>
          </w:p>
          <w:p w:rsidR="00E2336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E2336D" w:rsidRPr="00E2336D">
              <w:rPr>
                <w:sz w:val="14"/>
                <w:szCs w:val="14"/>
              </w:rPr>
              <w:t xml:space="preserve"> joining words and joining clauses using and </w:t>
            </w:r>
          </w:p>
          <w:p w:rsidR="00861DA6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861DA6">
              <w:rPr>
                <w:sz w:val="14"/>
                <w:szCs w:val="14"/>
              </w:rPr>
              <w:t xml:space="preserve"> </w:t>
            </w:r>
            <w:proofErr w:type="gramStart"/>
            <w:r w:rsidR="00861DA6">
              <w:rPr>
                <w:sz w:val="14"/>
                <w:szCs w:val="14"/>
              </w:rPr>
              <w:t>how</w:t>
            </w:r>
            <w:proofErr w:type="gramEnd"/>
            <w:r w:rsidR="00861DA6">
              <w:rPr>
                <w:sz w:val="14"/>
                <w:szCs w:val="14"/>
              </w:rPr>
              <w:t xml:space="preserve"> words can combine to make sentences.</w:t>
            </w:r>
          </w:p>
          <w:p w:rsidR="00861DA6" w:rsidRPr="00E2336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861DA6">
              <w:rPr>
                <w:sz w:val="14"/>
                <w:szCs w:val="14"/>
              </w:rPr>
              <w:t xml:space="preserve"> sequencing sentences to form short narratives</w:t>
            </w:r>
          </w:p>
          <w:p w:rsidR="00E2336D" w:rsidRPr="00E2336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E2336D" w:rsidRPr="00E2336D">
              <w:rPr>
                <w:sz w:val="14"/>
                <w:szCs w:val="14"/>
              </w:rPr>
              <w:t xml:space="preserve"> beginning to punctuate sentences using a capital letter and a full stop, question</w:t>
            </w:r>
            <w:r w:rsidR="00E2336D">
              <w:rPr>
                <w:sz w:val="14"/>
                <w:szCs w:val="14"/>
              </w:rPr>
              <w:t xml:space="preserve"> </w:t>
            </w:r>
            <w:r w:rsidR="00E2336D" w:rsidRPr="00E2336D">
              <w:rPr>
                <w:sz w:val="14"/>
                <w:szCs w:val="14"/>
              </w:rPr>
              <w:t xml:space="preserve">mark or exclamation mark </w:t>
            </w:r>
          </w:p>
          <w:p w:rsidR="00E2336D" w:rsidRPr="00E2336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r w:rsidR="00E2336D" w:rsidRPr="00E2336D">
              <w:rPr>
                <w:sz w:val="14"/>
                <w:szCs w:val="14"/>
              </w:rPr>
              <w:t xml:space="preserve"> using a capital letter for names of people, places, the days of the week, and the personal pronoun ‘I’ </w:t>
            </w:r>
          </w:p>
          <w:p w:rsidR="00E2336D" w:rsidRPr="003D7ADD" w:rsidRDefault="005C41FC" w:rsidP="00E2336D">
            <w:pPr>
              <w:rPr>
                <w:sz w:val="14"/>
                <w:szCs w:val="14"/>
              </w:rPr>
            </w:pPr>
            <w:r w:rsidRPr="001D5340">
              <w:rPr>
                <w:rFonts w:ascii="Wingdings" w:hAnsi="Wingdings" w:cs="Wingdings"/>
                <w:sz w:val="13"/>
                <w:szCs w:val="13"/>
              </w:rPr>
              <w:t></w:t>
            </w:r>
            <w:bookmarkStart w:id="0" w:name="_GoBack"/>
            <w:bookmarkEnd w:id="0"/>
            <w:r w:rsidR="00861DA6">
              <w:rPr>
                <w:sz w:val="14"/>
                <w:szCs w:val="14"/>
              </w:rPr>
              <w:t xml:space="preserve"> Know the terminology: letter, capital letter, word, singular, plural, sentence, punctuation, full-stop, question </w:t>
            </w:r>
            <w:r w:rsidR="003D7ADD">
              <w:rPr>
                <w:sz w:val="14"/>
                <w:szCs w:val="14"/>
              </w:rPr>
              <w:t>mark, exclamation mark</w:t>
            </w:r>
          </w:p>
        </w:tc>
      </w:tr>
    </w:tbl>
    <w:p w:rsidR="00554B1D" w:rsidRDefault="00554B1D" w:rsidP="00554B1D"/>
    <w:sectPr w:rsidR="00554B1D" w:rsidSect="00554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13A"/>
    <w:multiLevelType w:val="hybridMultilevel"/>
    <w:tmpl w:val="77EC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402D"/>
    <w:multiLevelType w:val="hybridMultilevel"/>
    <w:tmpl w:val="957C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40CC8"/>
    <w:multiLevelType w:val="hybridMultilevel"/>
    <w:tmpl w:val="0920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814B3"/>
    <w:multiLevelType w:val="hybridMultilevel"/>
    <w:tmpl w:val="B106B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D"/>
    <w:rsid w:val="0011243C"/>
    <w:rsid w:val="002B0E65"/>
    <w:rsid w:val="002E54AA"/>
    <w:rsid w:val="003C4905"/>
    <w:rsid w:val="003D7ADD"/>
    <w:rsid w:val="00554B1D"/>
    <w:rsid w:val="005C41FC"/>
    <w:rsid w:val="007B0FFE"/>
    <w:rsid w:val="00861DA6"/>
    <w:rsid w:val="00957AC4"/>
    <w:rsid w:val="009C6A15"/>
    <w:rsid w:val="00A47C24"/>
    <w:rsid w:val="00CA7B7D"/>
    <w:rsid w:val="00D516AD"/>
    <w:rsid w:val="00D72E58"/>
    <w:rsid w:val="00E2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Simeson</dc:creator>
  <cp:lastModifiedBy>Carl</cp:lastModifiedBy>
  <cp:revision>10</cp:revision>
  <cp:lastPrinted>2014-05-07T11:23:00Z</cp:lastPrinted>
  <dcterms:created xsi:type="dcterms:W3CDTF">2014-03-13T11:29:00Z</dcterms:created>
  <dcterms:modified xsi:type="dcterms:W3CDTF">2020-04-24T10:18:00Z</dcterms:modified>
</cp:coreProperties>
</file>